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5047" w14:textId="1DB9C69C" w:rsidR="00C31CE6" w:rsidRDefault="00A97337" w:rsidP="00A97337">
      <w:pPr>
        <w:spacing w:line="240" w:lineRule="auto"/>
        <w:jc w:val="center"/>
      </w:pPr>
      <w:r>
        <w:t>GCCOA Board Meeting</w:t>
      </w:r>
    </w:p>
    <w:p w14:paraId="0AC5B6C1" w14:textId="0F73E88A" w:rsidR="00A97337" w:rsidRDefault="00A97337" w:rsidP="00A97337">
      <w:pPr>
        <w:spacing w:line="240" w:lineRule="auto"/>
        <w:jc w:val="center"/>
      </w:pPr>
      <w:r>
        <w:t>06/14/2026</w:t>
      </w:r>
    </w:p>
    <w:p w14:paraId="37C84DC6" w14:textId="77777777" w:rsidR="00A97337" w:rsidRDefault="00A97337"/>
    <w:p w14:paraId="69B19AA6" w14:textId="53AA231E" w:rsidR="00A97337" w:rsidRDefault="00A97337" w:rsidP="00F91F9F">
      <w:pPr>
        <w:pStyle w:val="ListParagraph"/>
        <w:numPr>
          <w:ilvl w:val="0"/>
          <w:numId w:val="1"/>
        </w:numPr>
      </w:pPr>
      <w:r>
        <w:t>Call to Order    - Meeting called to order at 6:31 P</w:t>
      </w:r>
      <w:r w:rsidR="00B14564">
        <w:t>M</w:t>
      </w:r>
    </w:p>
    <w:p w14:paraId="64916EC7" w14:textId="617315D3" w:rsidR="00B14564" w:rsidRDefault="00F91F9F" w:rsidP="00F91F9F">
      <w:pPr>
        <w:pStyle w:val="ListParagraph"/>
        <w:numPr>
          <w:ilvl w:val="1"/>
          <w:numId w:val="1"/>
        </w:numPr>
      </w:pPr>
      <w:r>
        <w:t>Present:</w:t>
      </w:r>
      <w:r w:rsidR="00B14564">
        <w:t xml:space="preserve"> Hinojosa, Scrivener, Cox, Hag</w:t>
      </w:r>
      <w:r w:rsidR="005A2584">
        <w:t>g</w:t>
      </w:r>
      <w:r w:rsidR="00B14564">
        <w:t>adone, McGinnis, Larson</w:t>
      </w:r>
    </w:p>
    <w:p w14:paraId="404DE183" w14:textId="7725EAE0" w:rsidR="00B14564" w:rsidRDefault="00B14564" w:rsidP="00F91F9F">
      <w:pPr>
        <w:pStyle w:val="ListParagraph"/>
        <w:numPr>
          <w:ilvl w:val="1"/>
          <w:numId w:val="1"/>
        </w:numPr>
      </w:pPr>
      <w:proofErr w:type="gramStart"/>
      <w:r>
        <w:t>Members</w:t>
      </w:r>
      <w:proofErr w:type="gramEnd"/>
      <w:r>
        <w:t xml:space="preserve"> Present</w:t>
      </w:r>
      <w:r w:rsidR="00763CB2">
        <w:t>:</w:t>
      </w:r>
      <w:r>
        <w:t xml:space="preserve"> Adkins</w:t>
      </w:r>
    </w:p>
    <w:p w14:paraId="5DDF3422" w14:textId="5C9410A2" w:rsidR="00A97337" w:rsidRDefault="00F91F9F" w:rsidP="00F91F9F">
      <w:pPr>
        <w:pStyle w:val="ListParagraph"/>
        <w:numPr>
          <w:ilvl w:val="0"/>
          <w:numId w:val="1"/>
        </w:numPr>
      </w:pPr>
      <w:r>
        <w:t>Officer’s</w:t>
      </w:r>
      <w:r w:rsidR="00A97337">
        <w:t xml:space="preserve"> Report </w:t>
      </w:r>
    </w:p>
    <w:p w14:paraId="7EEB55E1" w14:textId="30D183A9" w:rsidR="00A97337" w:rsidRDefault="00A97337" w:rsidP="00F91F9F">
      <w:pPr>
        <w:pStyle w:val="ListParagraph"/>
        <w:numPr>
          <w:ilvl w:val="1"/>
          <w:numId w:val="1"/>
        </w:numPr>
      </w:pPr>
      <w:r>
        <w:t>President</w:t>
      </w:r>
      <w:r w:rsidR="00763CB2">
        <w:t>’</w:t>
      </w:r>
      <w:r>
        <w:t xml:space="preserve">s </w:t>
      </w:r>
      <w:r w:rsidR="00763CB2">
        <w:t>R</w:t>
      </w:r>
      <w:r>
        <w:t>eport</w:t>
      </w:r>
      <w:r w:rsidR="00B14564">
        <w:t>:    Officiate Michigan Day reminder, reminder to have trainers register</w:t>
      </w:r>
      <w:r w:rsidR="00763CB2">
        <w:t xml:space="preserve"> and </w:t>
      </w:r>
      <w:r w:rsidR="00B14564">
        <w:t xml:space="preserve">attend Officiate </w:t>
      </w:r>
      <w:r w:rsidR="00D9102F">
        <w:t>Michigan</w:t>
      </w:r>
      <w:r w:rsidR="00B14564">
        <w:t xml:space="preserve"> </w:t>
      </w:r>
      <w:r w:rsidR="00763CB2">
        <w:t>D</w:t>
      </w:r>
      <w:r w:rsidR="00B14564">
        <w:t xml:space="preserve">ay.   Much to </w:t>
      </w:r>
      <w:r w:rsidR="00D9102F">
        <w:t>discuss</w:t>
      </w:r>
      <w:r w:rsidR="00F91F9F">
        <w:t xml:space="preserve">, discussion items </w:t>
      </w:r>
      <w:r w:rsidR="000E5CC7">
        <w:t>are listed</w:t>
      </w:r>
      <w:r w:rsidR="00B14564">
        <w:t xml:space="preserve"> in New Business</w:t>
      </w:r>
      <w:r w:rsidR="00763CB2">
        <w:t>.</w:t>
      </w:r>
    </w:p>
    <w:p w14:paraId="0820D9A5" w14:textId="6010DC06" w:rsidR="00A97337" w:rsidRDefault="00A97337" w:rsidP="00F91F9F">
      <w:pPr>
        <w:pStyle w:val="ListParagraph"/>
        <w:numPr>
          <w:ilvl w:val="1"/>
          <w:numId w:val="1"/>
        </w:numPr>
      </w:pPr>
      <w:r>
        <w:t xml:space="preserve">Treasurer’s Report </w:t>
      </w:r>
    </w:p>
    <w:p w14:paraId="6FBC8AFE" w14:textId="49C7F036" w:rsidR="00A97337" w:rsidRDefault="00A97337" w:rsidP="00F91F9F">
      <w:pPr>
        <w:pStyle w:val="ListParagraph"/>
        <w:numPr>
          <w:ilvl w:val="0"/>
          <w:numId w:val="2"/>
        </w:numPr>
      </w:pPr>
      <w:r>
        <w:t xml:space="preserve">Approval of Treasurer’s Report </w:t>
      </w:r>
    </w:p>
    <w:p w14:paraId="3BDB566F" w14:textId="45F2C3FB" w:rsidR="00B14564" w:rsidRDefault="00D9102F" w:rsidP="00F91F9F">
      <w:pPr>
        <w:pStyle w:val="ListParagraph"/>
        <w:numPr>
          <w:ilvl w:val="3"/>
          <w:numId w:val="1"/>
        </w:numPr>
      </w:pPr>
      <w:r>
        <w:t>Discussion</w:t>
      </w:r>
      <w:r w:rsidR="00B14564">
        <w:t xml:space="preserve"> on report as presented.   </w:t>
      </w:r>
    </w:p>
    <w:p w14:paraId="2CA7AEB1" w14:textId="299BCE1B" w:rsidR="00B14564" w:rsidRDefault="00B14564" w:rsidP="00F91F9F">
      <w:pPr>
        <w:pStyle w:val="ListParagraph"/>
        <w:numPr>
          <w:ilvl w:val="3"/>
          <w:numId w:val="1"/>
        </w:numPr>
      </w:pPr>
      <w:r>
        <w:t>Motion to Approve Treasurer's Report dated 06/01/2026 as presented</w:t>
      </w:r>
      <w:r w:rsidR="00763CB2">
        <w:t>.</w:t>
      </w:r>
      <w:r>
        <w:t xml:space="preserve"> </w:t>
      </w:r>
    </w:p>
    <w:p w14:paraId="1F73AC5D" w14:textId="1F1CA968" w:rsidR="00B14564" w:rsidRDefault="00763CB2" w:rsidP="00F91F9F">
      <w:pPr>
        <w:pStyle w:val="ListParagraph"/>
        <w:numPr>
          <w:ilvl w:val="3"/>
          <w:numId w:val="1"/>
        </w:numPr>
      </w:pPr>
      <w:r>
        <w:t xml:space="preserve">Motion made by </w:t>
      </w:r>
      <w:r w:rsidR="00634390">
        <w:t>Haggadone, 2</w:t>
      </w:r>
      <w:r w:rsidR="00B14564" w:rsidRPr="00F91F9F">
        <w:rPr>
          <w:vertAlign w:val="superscript"/>
        </w:rPr>
        <w:t>nd</w:t>
      </w:r>
      <w:r w:rsidR="00B14564">
        <w:t xml:space="preserve"> Cox</w:t>
      </w:r>
      <w:r w:rsidR="00D9102F">
        <w:t xml:space="preserve">   - motion to approve carrie</w:t>
      </w:r>
      <w:r>
        <w:t>d.</w:t>
      </w:r>
      <w:r w:rsidR="00D9102F">
        <w:t xml:space="preserve"> </w:t>
      </w:r>
    </w:p>
    <w:p w14:paraId="55B74A4E" w14:textId="2D41C413" w:rsidR="00A97337" w:rsidRDefault="00A97337" w:rsidP="00F91F9F">
      <w:pPr>
        <w:pStyle w:val="ListParagraph"/>
        <w:numPr>
          <w:ilvl w:val="0"/>
          <w:numId w:val="1"/>
        </w:numPr>
      </w:pPr>
      <w:r>
        <w:t>Director</w:t>
      </w:r>
      <w:r w:rsidR="00763CB2">
        <w:t>’</w:t>
      </w:r>
      <w:r>
        <w:t>s Report(s)</w:t>
      </w:r>
    </w:p>
    <w:p w14:paraId="060CC858" w14:textId="01B46BB9" w:rsidR="00A97337" w:rsidRDefault="00A97337" w:rsidP="00F91F9F">
      <w:pPr>
        <w:pStyle w:val="ListParagraph"/>
        <w:numPr>
          <w:ilvl w:val="1"/>
          <w:numId w:val="1"/>
        </w:numPr>
      </w:pPr>
      <w:r>
        <w:t xml:space="preserve">Recruiting and Retention </w:t>
      </w:r>
    </w:p>
    <w:p w14:paraId="6E93F725" w14:textId="1C854A15" w:rsidR="00D9102F" w:rsidRDefault="00D9102F" w:rsidP="00F91F9F">
      <w:pPr>
        <w:pStyle w:val="ListParagraph"/>
        <w:numPr>
          <w:ilvl w:val="2"/>
          <w:numId w:val="1"/>
        </w:numPr>
      </w:pPr>
      <w:r>
        <w:t xml:space="preserve">8 new members for football, communicating with the </w:t>
      </w:r>
      <w:r w:rsidR="000E5CC7">
        <w:t>State, State</w:t>
      </w:r>
      <w:r>
        <w:t xml:space="preserve"> to make a presentation at Officiate Michigan </w:t>
      </w:r>
      <w:r w:rsidR="00763CB2">
        <w:t>D</w:t>
      </w:r>
      <w:r>
        <w:t xml:space="preserve">ay on role of </w:t>
      </w:r>
      <w:r w:rsidR="00763CB2">
        <w:t>r</w:t>
      </w:r>
      <w:r>
        <w:t>ecruiting and retention directors</w:t>
      </w:r>
      <w:r w:rsidR="00763CB2">
        <w:t>.</w:t>
      </w:r>
    </w:p>
    <w:p w14:paraId="26803EF1" w14:textId="44E83D52" w:rsidR="00D9102F" w:rsidRDefault="00D9102F" w:rsidP="00F91F9F">
      <w:pPr>
        <w:pStyle w:val="ListParagraph"/>
        <w:numPr>
          <w:ilvl w:val="2"/>
          <w:numId w:val="1"/>
        </w:numPr>
      </w:pPr>
      <w:r>
        <w:t xml:space="preserve">Issue with a new </w:t>
      </w:r>
      <w:r w:rsidR="000E5CC7">
        <w:t xml:space="preserve">official who is a </w:t>
      </w:r>
      <w:r>
        <w:t>member being taken advantage of referred matter to the sport specific and director for assistance with equipment for new official</w:t>
      </w:r>
      <w:r w:rsidR="00763CB2">
        <w:t>.</w:t>
      </w:r>
    </w:p>
    <w:p w14:paraId="2F36220A" w14:textId="46E9CF68" w:rsidR="00A97337" w:rsidRDefault="00A97337" w:rsidP="00F91F9F">
      <w:pPr>
        <w:pStyle w:val="ListParagraph"/>
        <w:numPr>
          <w:ilvl w:val="1"/>
          <w:numId w:val="1"/>
        </w:numPr>
      </w:pPr>
      <w:r>
        <w:t xml:space="preserve">Football </w:t>
      </w:r>
    </w:p>
    <w:p w14:paraId="0AF9D0BB" w14:textId="209C3CDC" w:rsidR="00D9102F" w:rsidRDefault="00D9102F" w:rsidP="00F91F9F">
      <w:pPr>
        <w:pStyle w:val="ListParagraph"/>
        <w:numPr>
          <w:ilvl w:val="2"/>
          <w:numId w:val="1"/>
        </w:numPr>
      </w:pPr>
      <w:r>
        <w:t>1</w:t>
      </w:r>
      <w:r w:rsidRPr="00F91F9F">
        <w:rPr>
          <w:vertAlign w:val="superscript"/>
        </w:rPr>
        <w:t>st</w:t>
      </w:r>
      <w:r>
        <w:t xml:space="preserve"> meeting had been </w:t>
      </w:r>
      <w:r w:rsidR="000E5CC7">
        <w:t>moved</w:t>
      </w:r>
      <w:r>
        <w:t xml:space="preserve"> to July </w:t>
      </w:r>
      <w:r w:rsidR="00763CB2">
        <w:t>29, 2026.</w:t>
      </w:r>
      <w:r>
        <w:t xml:space="preserve"> </w:t>
      </w:r>
    </w:p>
    <w:p w14:paraId="55ED3BA4" w14:textId="4609BB1F" w:rsidR="00D9102F" w:rsidRDefault="00F91F9F" w:rsidP="00F91F9F">
      <w:pPr>
        <w:pStyle w:val="ListParagraph"/>
        <w:numPr>
          <w:ilvl w:val="2"/>
          <w:numId w:val="1"/>
        </w:numPr>
      </w:pPr>
      <w:r>
        <w:t>Training</w:t>
      </w:r>
      <w:r w:rsidR="00D9102F">
        <w:t xml:space="preserve"> material is under development</w:t>
      </w:r>
      <w:r w:rsidR="00763CB2">
        <w:t>.</w:t>
      </w:r>
    </w:p>
    <w:p w14:paraId="4B73A828" w14:textId="0261A5E5" w:rsidR="00D9102F" w:rsidRDefault="00F91F9F" w:rsidP="00F91F9F">
      <w:pPr>
        <w:pStyle w:val="ListParagraph"/>
        <w:numPr>
          <w:ilvl w:val="2"/>
          <w:numId w:val="1"/>
        </w:numPr>
      </w:pPr>
      <w:r>
        <w:t>Aug</w:t>
      </w:r>
      <w:r w:rsidR="00763CB2">
        <w:t>ust</w:t>
      </w:r>
      <w:r w:rsidR="00D9102F">
        <w:t xml:space="preserve"> 1</w:t>
      </w:r>
      <w:r w:rsidR="00763CB2">
        <w:t xml:space="preserve">0, 2026, </w:t>
      </w:r>
      <w:r w:rsidR="00D9102F">
        <w:t>Will Mckoy will be in attendance from the MHSAA</w:t>
      </w:r>
      <w:r w:rsidR="00763CB2">
        <w:t>.</w:t>
      </w:r>
    </w:p>
    <w:p w14:paraId="344EB090" w14:textId="7A67AF30" w:rsidR="00A97337" w:rsidRDefault="00A97337" w:rsidP="00F91F9F">
      <w:pPr>
        <w:pStyle w:val="ListParagraph"/>
        <w:numPr>
          <w:ilvl w:val="1"/>
          <w:numId w:val="1"/>
        </w:numPr>
      </w:pPr>
      <w:r>
        <w:t xml:space="preserve">Lacrosse </w:t>
      </w:r>
    </w:p>
    <w:p w14:paraId="32B01E2C" w14:textId="39E4B988" w:rsidR="00D9102F" w:rsidRDefault="00D9102F" w:rsidP="00F91F9F">
      <w:pPr>
        <w:pStyle w:val="ListParagraph"/>
        <w:numPr>
          <w:ilvl w:val="2"/>
          <w:numId w:val="1"/>
        </w:numPr>
      </w:pPr>
      <w:r>
        <w:t xml:space="preserve">Season has just </w:t>
      </w:r>
      <w:proofErr w:type="gramStart"/>
      <w:r>
        <w:t>concluded</w:t>
      </w:r>
      <w:proofErr w:type="gramEnd"/>
      <w:r w:rsidR="00763CB2">
        <w:t>.</w:t>
      </w:r>
    </w:p>
    <w:p w14:paraId="1BC10029" w14:textId="16AE7BF0" w:rsidR="00D9102F" w:rsidRDefault="00D9102F" w:rsidP="00F91F9F">
      <w:pPr>
        <w:pStyle w:val="ListParagraph"/>
        <w:numPr>
          <w:ilvl w:val="2"/>
          <w:numId w:val="1"/>
        </w:numPr>
      </w:pPr>
      <w:r>
        <w:t xml:space="preserve">2 </w:t>
      </w:r>
      <w:r w:rsidR="00F91F9F">
        <w:t>association</w:t>
      </w:r>
      <w:r>
        <w:t xml:space="preserve"> members received </w:t>
      </w:r>
      <w:r w:rsidR="00F91F9F">
        <w:t xml:space="preserve">finals </w:t>
      </w:r>
      <w:r>
        <w:t>selection</w:t>
      </w:r>
      <w:r w:rsidR="00763CB2">
        <w:t>.</w:t>
      </w:r>
    </w:p>
    <w:p w14:paraId="2B9BCE10" w14:textId="61E26CEC" w:rsidR="00A97337" w:rsidRDefault="00A97337" w:rsidP="00F91F9F">
      <w:pPr>
        <w:pStyle w:val="ListParagraph"/>
        <w:numPr>
          <w:ilvl w:val="1"/>
          <w:numId w:val="1"/>
        </w:numPr>
      </w:pPr>
      <w:r>
        <w:t xml:space="preserve">Baseball </w:t>
      </w:r>
    </w:p>
    <w:p w14:paraId="68CEC3B0" w14:textId="09B48477" w:rsidR="00D9102F" w:rsidRDefault="00763CB2" w:rsidP="00F91F9F">
      <w:pPr>
        <w:pStyle w:val="ListParagraph"/>
        <w:numPr>
          <w:ilvl w:val="2"/>
          <w:numId w:val="1"/>
        </w:numPr>
      </w:pPr>
      <w:r>
        <w:t>N</w:t>
      </w:r>
      <w:r w:rsidR="00D9102F">
        <w:t xml:space="preserve">ext training </w:t>
      </w:r>
      <w:r w:rsidR="000E5CC7">
        <w:t>cycle,</w:t>
      </w:r>
      <w:r w:rsidR="00D9102F">
        <w:t xml:space="preserve"> already under </w:t>
      </w:r>
      <w:r w:rsidR="000E5CC7">
        <w:t>development dates</w:t>
      </w:r>
      <w:r w:rsidR="00D9102F">
        <w:t xml:space="preserve"> will be scheduled in </w:t>
      </w:r>
      <w:r w:rsidR="00F91F9F">
        <w:t>conjunction</w:t>
      </w:r>
      <w:r w:rsidR="00D9102F">
        <w:t xml:space="preserve"> with baseball</w:t>
      </w:r>
      <w:r>
        <w:t>.</w:t>
      </w:r>
      <w:r w:rsidR="00D9102F">
        <w:t xml:space="preserve"> </w:t>
      </w:r>
    </w:p>
    <w:p w14:paraId="2855B249" w14:textId="6E9EC5E0" w:rsidR="00A97337" w:rsidRDefault="00A97337" w:rsidP="00F91F9F">
      <w:pPr>
        <w:pStyle w:val="ListParagraph"/>
        <w:numPr>
          <w:ilvl w:val="1"/>
          <w:numId w:val="1"/>
        </w:numPr>
      </w:pPr>
      <w:r>
        <w:t>Softball</w:t>
      </w:r>
      <w:r w:rsidR="00D9102F">
        <w:t xml:space="preserve"> </w:t>
      </w:r>
    </w:p>
    <w:p w14:paraId="7DEE9EE4" w14:textId="3C84604A" w:rsidR="00D9102F" w:rsidRDefault="00D9102F" w:rsidP="00F91F9F">
      <w:pPr>
        <w:pStyle w:val="ListParagraph"/>
        <w:numPr>
          <w:ilvl w:val="2"/>
          <w:numId w:val="1"/>
        </w:numPr>
      </w:pPr>
      <w:r>
        <w:lastRenderedPageBreak/>
        <w:t xml:space="preserve">Frank Mar and Tom Mora have accepted the </w:t>
      </w:r>
      <w:r w:rsidR="00F91F9F">
        <w:t>positions</w:t>
      </w:r>
      <w:r>
        <w:t xml:space="preserve"> of </w:t>
      </w:r>
      <w:r w:rsidR="00763CB2">
        <w:t>A</w:t>
      </w:r>
      <w:r>
        <w:t xml:space="preserve">ssociation </w:t>
      </w:r>
      <w:r w:rsidR="00763CB2">
        <w:t>T</w:t>
      </w:r>
      <w:r w:rsidR="00F91F9F">
        <w:t>rainers</w:t>
      </w:r>
      <w:r w:rsidR="00763CB2">
        <w:t>.</w:t>
      </w:r>
    </w:p>
    <w:p w14:paraId="21A50A88" w14:textId="4C3FEFA2" w:rsidR="00D9102F" w:rsidRDefault="00D9102F" w:rsidP="00F91F9F">
      <w:pPr>
        <w:pStyle w:val="ListParagraph"/>
        <w:numPr>
          <w:ilvl w:val="2"/>
          <w:numId w:val="1"/>
        </w:numPr>
      </w:pPr>
      <w:r>
        <w:t xml:space="preserve">Kurt </w:t>
      </w:r>
      <w:r w:rsidR="00F91F9F">
        <w:t>Lo</w:t>
      </w:r>
      <w:r w:rsidR="000E5CC7">
        <w:t>we</w:t>
      </w:r>
      <w:r>
        <w:t xml:space="preserve"> </w:t>
      </w:r>
      <w:proofErr w:type="gramStart"/>
      <w:r>
        <w:t>worked</w:t>
      </w:r>
      <w:proofErr w:type="gramEnd"/>
      <w:r>
        <w:t xml:space="preserve"> a state final</w:t>
      </w:r>
      <w:r w:rsidR="00763CB2">
        <w:t>.</w:t>
      </w:r>
      <w:r>
        <w:t xml:space="preserve"> </w:t>
      </w:r>
    </w:p>
    <w:p w14:paraId="39F4E332" w14:textId="57FF90C4" w:rsidR="00D9102F" w:rsidRDefault="00D9102F" w:rsidP="00F91F9F">
      <w:pPr>
        <w:pStyle w:val="ListParagraph"/>
        <w:numPr>
          <w:ilvl w:val="2"/>
          <w:numId w:val="1"/>
        </w:numPr>
      </w:pPr>
      <w:r>
        <w:t xml:space="preserve">Dates for next training cycle </w:t>
      </w:r>
      <w:r w:rsidR="0021282E">
        <w:t xml:space="preserve">are </w:t>
      </w:r>
      <w:r>
        <w:t>being developed in conjunction with Baseball</w:t>
      </w:r>
      <w:r w:rsidR="00763CB2">
        <w:t>.</w:t>
      </w:r>
      <w:r>
        <w:t xml:space="preserve"> </w:t>
      </w:r>
    </w:p>
    <w:p w14:paraId="7F199FD4" w14:textId="49F82144" w:rsidR="00A97337" w:rsidRDefault="00A97337" w:rsidP="00F91F9F">
      <w:pPr>
        <w:pStyle w:val="ListParagraph"/>
        <w:numPr>
          <w:ilvl w:val="0"/>
          <w:numId w:val="1"/>
        </w:numPr>
      </w:pPr>
      <w:r>
        <w:t>Member at Large</w:t>
      </w:r>
      <w:r w:rsidR="00D9102F">
        <w:t xml:space="preserve">- No report </w:t>
      </w:r>
    </w:p>
    <w:p w14:paraId="124303AF" w14:textId="0E1FE8E0" w:rsidR="00A97337" w:rsidRDefault="00A97337" w:rsidP="00F91F9F">
      <w:pPr>
        <w:pStyle w:val="ListParagraph"/>
        <w:numPr>
          <w:ilvl w:val="0"/>
          <w:numId w:val="1"/>
        </w:numPr>
      </w:pPr>
      <w:r>
        <w:t>Old Business</w:t>
      </w:r>
    </w:p>
    <w:p w14:paraId="758CF375" w14:textId="45397162" w:rsidR="00A97337" w:rsidRDefault="00A97337" w:rsidP="00F91F9F">
      <w:pPr>
        <w:pStyle w:val="ListParagraph"/>
        <w:numPr>
          <w:ilvl w:val="1"/>
          <w:numId w:val="1"/>
        </w:numPr>
      </w:pPr>
      <w:r>
        <w:t>Approval of 04/19/2026 meeting minutes</w:t>
      </w:r>
    </w:p>
    <w:p w14:paraId="0146A91B" w14:textId="5F87C243" w:rsidR="00D9102F" w:rsidRDefault="00D9102F" w:rsidP="00F91F9F">
      <w:pPr>
        <w:pStyle w:val="ListParagraph"/>
        <w:numPr>
          <w:ilvl w:val="2"/>
          <w:numId w:val="1"/>
        </w:numPr>
      </w:pPr>
      <w:r>
        <w:t xml:space="preserve">Correction of the spelling of </w:t>
      </w:r>
      <w:r w:rsidR="00F91F9F">
        <w:t>Scrivener’s</w:t>
      </w:r>
      <w:r>
        <w:t xml:space="preserve"> name</w:t>
      </w:r>
      <w:r w:rsidR="00763CB2">
        <w:t>.</w:t>
      </w:r>
      <w:r>
        <w:t xml:space="preserve"> </w:t>
      </w:r>
    </w:p>
    <w:p w14:paraId="0D629082" w14:textId="76346392" w:rsidR="00D9102F" w:rsidRDefault="00D9102F" w:rsidP="00F91F9F">
      <w:pPr>
        <w:pStyle w:val="ListParagraph"/>
        <w:numPr>
          <w:ilvl w:val="2"/>
          <w:numId w:val="1"/>
        </w:numPr>
      </w:pPr>
      <w:r>
        <w:t xml:space="preserve">No other </w:t>
      </w:r>
      <w:r w:rsidR="00F91F9F">
        <w:t>corrections</w:t>
      </w:r>
      <w:r w:rsidR="00763CB2">
        <w:t>.</w:t>
      </w:r>
      <w:r>
        <w:t xml:space="preserve"> </w:t>
      </w:r>
    </w:p>
    <w:p w14:paraId="407C84CC" w14:textId="282E1362" w:rsidR="00237714" w:rsidRDefault="00D9102F" w:rsidP="00F91F9F">
      <w:pPr>
        <w:pStyle w:val="ListParagraph"/>
        <w:numPr>
          <w:ilvl w:val="2"/>
          <w:numId w:val="1"/>
        </w:numPr>
      </w:pPr>
      <w:r>
        <w:t xml:space="preserve">Motion to </w:t>
      </w:r>
      <w:r w:rsidR="00F91F9F">
        <w:t>Approve</w:t>
      </w:r>
      <w:r>
        <w:t xml:space="preserve"> the 04/19/2026 Minutes with </w:t>
      </w:r>
      <w:r w:rsidR="00CD4920">
        <w:t>correctios as</w:t>
      </w:r>
      <w:r>
        <w:t xml:space="preserve"> noted  </w:t>
      </w:r>
    </w:p>
    <w:p w14:paraId="2F1CD982" w14:textId="6B59BC10" w:rsidR="00237714" w:rsidRDefault="00763CB2" w:rsidP="00F91F9F">
      <w:pPr>
        <w:pStyle w:val="ListParagraph"/>
        <w:numPr>
          <w:ilvl w:val="3"/>
          <w:numId w:val="1"/>
        </w:numPr>
      </w:pPr>
      <w:r>
        <w:t xml:space="preserve">Moved by </w:t>
      </w:r>
      <w:proofErr w:type="gramStart"/>
      <w:r w:rsidR="00237714">
        <w:t>Haggadone</w:t>
      </w:r>
      <w:r>
        <w:t>,</w:t>
      </w:r>
      <w:r w:rsidR="00237714">
        <w:t xml:space="preserve">  2</w:t>
      </w:r>
      <w:proofErr w:type="gramEnd"/>
      <w:r w:rsidR="00CD4920" w:rsidRPr="00F91F9F">
        <w:rPr>
          <w:vertAlign w:val="superscript"/>
        </w:rPr>
        <w:t>nd</w:t>
      </w:r>
      <w:r w:rsidR="00CD4920">
        <w:t xml:space="preserve"> Cox</w:t>
      </w:r>
      <w:r>
        <w:t>, motion carried.</w:t>
      </w:r>
    </w:p>
    <w:p w14:paraId="1973C14A" w14:textId="78A54001" w:rsidR="00A97337" w:rsidRDefault="00A97337" w:rsidP="00F91F9F">
      <w:pPr>
        <w:pStyle w:val="ListParagraph"/>
        <w:numPr>
          <w:ilvl w:val="1"/>
          <w:numId w:val="1"/>
        </w:numPr>
      </w:pPr>
      <w:r>
        <w:t>Approval of Scholarship Recipients</w:t>
      </w:r>
      <w:r w:rsidR="00237714">
        <w:t xml:space="preserve"> </w:t>
      </w:r>
    </w:p>
    <w:p w14:paraId="24758B32" w14:textId="2EF69F31" w:rsidR="00237714" w:rsidRDefault="00763CB2" w:rsidP="00F91F9F">
      <w:pPr>
        <w:pStyle w:val="ListParagraph"/>
        <w:numPr>
          <w:ilvl w:val="2"/>
          <w:numId w:val="1"/>
        </w:numPr>
      </w:pPr>
      <w:r>
        <w:t>D</w:t>
      </w:r>
      <w:r w:rsidR="00237714">
        <w:t xml:space="preserve">iscussion of the scholarship </w:t>
      </w:r>
      <w:r w:rsidR="00F91F9F">
        <w:t>nominees</w:t>
      </w:r>
      <w:r>
        <w:t>.</w:t>
      </w:r>
    </w:p>
    <w:p w14:paraId="2FB6666E" w14:textId="076CC306" w:rsidR="00237714" w:rsidRDefault="00237714" w:rsidP="00F91F9F">
      <w:pPr>
        <w:pStyle w:val="ListParagraph"/>
        <w:numPr>
          <w:ilvl w:val="2"/>
          <w:numId w:val="1"/>
        </w:numPr>
      </w:pPr>
      <w:r>
        <w:t xml:space="preserve">Motion to Award Scholarships to </w:t>
      </w:r>
      <w:r w:rsidR="00CD4920">
        <w:t xml:space="preserve">Tyler Leach </w:t>
      </w:r>
      <w:r>
        <w:t xml:space="preserve">and Sam Beller </w:t>
      </w:r>
    </w:p>
    <w:p w14:paraId="290AA680" w14:textId="2E32D38D" w:rsidR="00237714" w:rsidRDefault="00237714" w:rsidP="00763CB2">
      <w:pPr>
        <w:pStyle w:val="ListParagraph"/>
        <w:numPr>
          <w:ilvl w:val="3"/>
          <w:numId w:val="1"/>
        </w:numPr>
      </w:pPr>
      <w:r>
        <w:t xml:space="preserve">Motion by </w:t>
      </w:r>
      <w:r w:rsidR="00CD4920">
        <w:t>Hag</w:t>
      </w:r>
      <w:r w:rsidR="000E5CC7">
        <w:t>g</w:t>
      </w:r>
      <w:r w:rsidR="00CD4920">
        <w:t>adone</w:t>
      </w:r>
      <w:r>
        <w:t>, 2</w:t>
      </w:r>
      <w:r w:rsidRPr="00F91F9F">
        <w:rPr>
          <w:vertAlign w:val="superscript"/>
        </w:rPr>
        <w:t>nd</w:t>
      </w:r>
      <w:r>
        <w:t xml:space="preserve"> by Cox – </w:t>
      </w:r>
      <w:r w:rsidR="00763CB2">
        <w:t>m</w:t>
      </w:r>
      <w:r>
        <w:t>otion carrie</w:t>
      </w:r>
      <w:r w:rsidR="00763CB2">
        <w:t>d.</w:t>
      </w:r>
      <w:r>
        <w:t xml:space="preserve"> </w:t>
      </w:r>
    </w:p>
    <w:p w14:paraId="3C358C9A" w14:textId="34237C97" w:rsidR="00A97337" w:rsidRDefault="00A97337" w:rsidP="00F91F9F">
      <w:pPr>
        <w:pStyle w:val="ListParagraph"/>
        <w:numPr>
          <w:ilvl w:val="1"/>
          <w:numId w:val="1"/>
        </w:numPr>
      </w:pPr>
      <w:r>
        <w:t>Membership Survey</w:t>
      </w:r>
    </w:p>
    <w:p w14:paraId="4EF33657" w14:textId="6EEA8729" w:rsidR="00237714" w:rsidRDefault="00237714" w:rsidP="00F91F9F">
      <w:pPr>
        <w:pStyle w:val="ListParagraph"/>
        <w:numPr>
          <w:ilvl w:val="2"/>
          <w:numId w:val="1"/>
        </w:numPr>
      </w:pPr>
      <w:r>
        <w:t xml:space="preserve">Membership Survey is under </w:t>
      </w:r>
      <w:r w:rsidR="00F91F9F">
        <w:t>development</w:t>
      </w:r>
      <w:r>
        <w:t>, may need tweaking with recent changes</w:t>
      </w:r>
      <w:r w:rsidR="00763CB2">
        <w:t>.</w:t>
      </w:r>
      <w:r>
        <w:t xml:space="preserve"> </w:t>
      </w:r>
    </w:p>
    <w:p w14:paraId="02636FCA" w14:textId="0924FF10" w:rsidR="00237714" w:rsidRDefault="00237714" w:rsidP="00F91F9F">
      <w:pPr>
        <w:pStyle w:val="ListParagraph"/>
        <w:numPr>
          <w:ilvl w:val="2"/>
          <w:numId w:val="1"/>
        </w:numPr>
      </w:pPr>
      <w:r>
        <w:t xml:space="preserve">More </w:t>
      </w:r>
      <w:r w:rsidR="00634390">
        <w:t>feedback</w:t>
      </w:r>
      <w:r>
        <w:t xml:space="preserve"> from the board is required</w:t>
      </w:r>
      <w:r w:rsidR="00763CB2">
        <w:t>.</w:t>
      </w:r>
    </w:p>
    <w:p w14:paraId="781E3B7C" w14:textId="21A5EE6A" w:rsidR="00A97337" w:rsidRDefault="00A97337" w:rsidP="00F91F9F">
      <w:pPr>
        <w:pStyle w:val="ListParagraph"/>
        <w:numPr>
          <w:ilvl w:val="0"/>
          <w:numId w:val="1"/>
        </w:numPr>
      </w:pPr>
      <w:r>
        <w:t>New Business</w:t>
      </w:r>
    </w:p>
    <w:p w14:paraId="36A5EEBE" w14:textId="0D83E02D" w:rsidR="00237714" w:rsidRDefault="00A97337" w:rsidP="00F91F9F">
      <w:pPr>
        <w:pStyle w:val="ListParagraph"/>
        <w:numPr>
          <w:ilvl w:val="1"/>
          <w:numId w:val="1"/>
        </w:numPr>
      </w:pPr>
      <w:r>
        <w:t>GLBOC</w:t>
      </w:r>
      <w:r w:rsidR="00237714">
        <w:t xml:space="preserve">  </w:t>
      </w:r>
    </w:p>
    <w:p w14:paraId="40E04812" w14:textId="028D4CFF" w:rsidR="00237714" w:rsidRDefault="00763CB2" w:rsidP="00CD4920">
      <w:pPr>
        <w:pStyle w:val="ListParagraph"/>
        <w:numPr>
          <w:ilvl w:val="2"/>
          <w:numId w:val="1"/>
        </w:numPr>
      </w:pPr>
      <w:r>
        <w:t>d</w:t>
      </w:r>
      <w:r w:rsidR="00237714">
        <w:t>iscussion</w:t>
      </w:r>
    </w:p>
    <w:p w14:paraId="5796527B" w14:textId="0E5C3A9D" w:rsidR="00A97337" w:rsidRDefault="00763CB2" w:rsidP="00634390">
      <w:pPr>
        <w:pStyle w:val="ListParagraph"/>
        <w:numPr>
          <w:ilvl w:val="2"/>
          <w:numId w:val="1"/>
        </w:numPr>
      </w:pPr>
      <w:r>
        <w:t>N</w:t>
      </w:r>
      <w:r w:rsidR="00237714">
        <w:t xml:space="preserve">o further action taken </w:t>
      </w:r>
    </w:p>
    <w:p w14:paraId="1339AF9F" w14:textId="5E347B61" w:rsidR="00A97337" w:rsidRDefault="00F91F9F" w:rsidP="00F91F9F">
      <w:pPr>
        <w:pStyle w:val="ListParagraph"/>
        <w:numPr>
          <w:ilvl w:val="1"/>
          <w:numId w:val="1"/>
        </w:numPr>
      </w:pPr>
      <w:r>
        <w:t>Continued Sponsoring</w:t>
      </w:r>
      <w:r w:rsidR="00A97337">
        <w:t xml:space="preserve"> </w:t>
      </w:r>
      <w:r w:rsidR="00634390">
        <w:t xml:space="preserve">of </w:t>
      </w:r>
      <w:r w:rsidR="00A97337">
        <w:t xml:space="preserve">Basketball </w:t>
      </w:r>
      <w:r w:rsidR="00634390">
        <w:t xml:space="preserve">as an Association Sport </w:t>
      </w:r>
    </w:p>
    <w:p w14:paraId="3AEF54ED" w14:textId="78437307" w:rsidR="00237714" w:rsidRDefault="00763CB2" w:rsidP="00F91F9F">
      <w:pPr>
        <w:pStyle w:val="ListParagraph"/>
        <w:numPr>
          <w:ilvl w:val="2"/>
          <w:numId w:val="1"/>
        </w:numPr>
      </w:pPr>
      <w:r>
        <w:t>D</w:t>
      </w:r>
      <w:r w:rsidR="00237714">
        <w:t xml:space="preserve">iscussion by </w:t>
      </w:r>
      <w:r w:rsidR="00F91F9F">
        <w:t>the</w:t>
      </w:r>
      <w:r w:rsidR="00237714">
        <w:t xml:space="preserve"> </w:t>
      </w:r>
      <w:r w:rsidR="00F91F9F">
        <w:t>board</w:t>
      </w:r>
      <w:r>
        <w:t>.</w:t>
      </w:r>
      <w:r w:rsidR="00237714">
        <w:t xml:space="preserve"> </w:t>
      </w:r>
    </w:p>
    <w:p w14:paraId="273123C7" w14:textId="4EA0CBA7" w:rsidR="00237714" w:rsidRDefault="00237714" w:rsidP="00634390">
      <w:pPr>
        <w:pStyle w:val="ListParagraph"/>
        <w:numPr>
          <w:ilvl w:val="2"/>
          <w:numId w:val="1"/>
        </w:numPr>
      </w:pPr>
      <w:r>
        <w:t xml:space="preserve">Board in agreement to continue </w:t>
      </w:r>
      <w:r w:rsidR="00634390">
        <w:t xml:space="preserve">the </w:t>
      </w:r>
      <w:r>
        <w:t>sponsoring of Basketball by the Association</w:t>
      </w:r>
      <w:r w:rsidR="00763CB2">
        <w:t>.</w:t>
      </w:r>
    </w:p>
    <w:p w14:paraId="7C54A903" w14:textId="3AAF8D19" w:rsidR="00A97337" w:rsidRDefault="00A97337" w:rsidP="00F91F9F">
      <w:pPr>
        <w:pStyle w:val="ListParagraph"/>
        <w:numPr>
          <w:ilvl w:val="1"/>
          <w:numId w:val="1"/>
        </w:numPr>
      </w:pPr>
      <w:r>
        <w:t xml:space="preserve">Director of Basketball </w:t>
      </w:r>
    </w:p>
    <w:p w14:paraId="75EFCE45" w14:textId="33F040DC" w:rsidR="00237714" w:rsidRDefault="00634390" w:rsidP="00F91F9F">
      <w:pPr>
        <w:pStyle w:val="ListParagraph"/>
        <w:numPr>
          <w:ilvl w:val="2"/>
          <w:numId w:val="1"/>
        </w:numPr>
      </w:pPr>
      <w:r>
        <w:t>G</w:t>
      </w:r>
      <w:r w:rsidR="00237714">
        <w:t xml:space="preserve">iven the Board’s </w:t>
      </w:r>
      <w:r w:rsidR="00F91F9F">
        <w:t>decision</w:t>
      </w:r>
      <w:r w:rsidR="00763CB2">
        <w:t xml:space="preserve"> in</w:t>
      </w:r>
      <w:r w:rsidR="00237714">
        <w:t xml:space="preserve"> </w:t>
      </w:r>
      <w:r w:rsidR="00F91F9F">
        <w:t xml:space="preserve">item </w:t>
      </w:r>
      <w:r w:rsidR="00237714">
        <w:t xml:space="preserve">B </w:t>
      </w:r>
      <w:proofErr w:type="gramStart"/>
      <w:r w:rsidR="00237714">
        <w:t>above</w:t>
      </w:r>
      <w:r w:rsidR="00763CB2">
        <w:t>,  t</w:t>
      </w:r>
      <w:r w:rsidR="00237714">
        <w:t>he</w:t>
      </w:r>
      <w:proofErr w:type="gramEnd"/>
      <w:r w:rsidR="00237714">
        <w:t xml:space="preserve"> </w:t>
      </w:r>
      <w:r w:rsidR="00F91F9F">
        <w:t>position</w:t>
      </w:r>
      <w:r w:rsidR="00237714">
        <w:t xml:space="preserve"> of Director of Basketball will need </w:t>
      </w:r>
      <w:r w:rsidR="000E5CC7">
        <w:t>to be</w:t>
      </w:r>
      <w:r w:rsidR="00237714">
        <w:t xml:space="preserve"> filled due to the resignation of </w:t>
      </w:r>
      <w:r w:rsidR="00F91F9F">
        <w:t>Director</w:t>
      </w:r>
      <w:r w:rsidR="00237714">
        <w:t xml:space="preserve"> Young</w:t>
      </w:r>
      <w:r w:rsidR="00763CB2">
        <w:t>.</w:t>
      </w:r>
    </w:p>
    <w:p w14:paraId="39A41D62" w14:textId="5B8EAE09" w:rsidR="00A97337" w:rsidRDefault="00A97337" w:rsidP="00F91F9F">
      <w:pPr>
        <w:pStyle w:val="ListParagraph"/>
        <w:numPr>
          <w:ilvl w:val="1"/>
          <w:numId w:val="1"/>
        </w:numPr>
      </w:pPr>
      <w:r>
        <w:t>Secretary</w:t>
      </w:r>
    </w:p>
    <w:p w14:paraId="31D92056" w14:textId="22F4FC42" w:rsidR="00D122EA" w:rsidRDefault="00D122EA" w:rsidP="00F91F9F">
      <w:pPr>
        <w:pStyle w:val="ListParagraph"/>
        <w:numPr>
          <w:ilvl w:val="2"/>
          <w:numId w:val="1"/>
        </w:numPr>
      </w:pPr>
      <w:r>
        <w:t xml:space="preserve">Position </w:t>
      </w:r>
      <w:proofErr w:type="gramStart"/>
      <w:r>
        <w:t>currently</w:t>
      </w:r>
      <w:proofErr w:type="gramEnd"/>
      <w:r>
        <w:t xml:space="preserve"> vacant - </w:t>
      </w:r>
      <w:r w:rsidR="00F91F9F">
        <w:t>due to</w:t>
      </w:r>
      <w:r>
        <w:t xml:space="preserve"> the resignation of </w:t>
      </w:r>
      <w:r w:rsidR="00F91F9F">
        <w:t>Secretary</w:t>
      </w:r>
      <w:r>
        <w:t xml:space="preserve"> </w:t>
      </w:r>
      <w:r w:rsidR="00F91F9F">
        <w:t>Muenzer</w:t>
      </w:r>
      <w:r w:rsidR="00763CB2">
        <w:t>.</w:t>
      </w:r>
    </w:p>
    <w:p w14:paraId="5F210AFD" w14:textId="2B7E3CA1" w:rsidR="00D122EA" w:rsidRDefault="00F91F9F" w:rsidP="00F91F9F">
      <w:pPr>
        <w:pStyle w:val="ListParagraph"/>
        <w:numPr>
          <w:ilvl w:val="2"/>
          <w:numId w:val="1"/>
        </w:numPr>
      </w:pPr>
      <w:r>
        <w:t>Discussion</w:t>
      </w:r>
      <w:r w:rsidR="00D122EA">
        <w:t xml:space="preserve"> of open position and how to procced</w:t>
      </w:r>
      <w:r w:rsidR="00763CB2">
        <w:t>.</w:t>
      </w:r>
    </w:p>
    <w:p w14:paraId="00517B2B" w14:textId="24E8BF5C" w:rsidR="00D122EA" w:rsidRDefault="00F91F9F" w:rsidP="00F91F9F">
      <w:pPr>
        <w:pStyle w:val="ListParagraph"/>
        <w:numPr>
          <w:ilvl w:val="2"/>
          <w:numId w:val="1"/>
        </w:numPr>
      </w:pPr>
      <w:r>
        <w:t>Member</w:t>
      </w:r>
      <w:r w:rsidR="00D122EA">
        <w:t xml:space="preserve"> Adkins </w:t>
      </w:r>
      <w:r>
        <w:t>expressed</w:t>
      </w:r>
      <w:r w:rsidR="00D122EA">
        <w:t xml:space="preserve"> interest in the open position</w:t>
      </w:r>
      <w:r w:rsidR="00763CB2">
        <w:t>.</w:t>
      </w:r>
      <w:r w:rsidR="00D122EA">
        <w:t xml:space="preserve"> </w:t>
      </w:r>
    </w:p>
    <w:p w14:paraId="5890A07D" w14:textId="4E72F279" w:rsidR="00D122EA" w:rsidRDefault="00F91F9F" w:rsidP="00F91F9F">
      <w:pPr>
        <w:pStyle w:val="ListParagraph"/>
        <w:numPr>
          <w:ilvl w:val="2"/>
          <w:numId w:val="1"/>
        </w:numPr>
      </w:pPr>
      <w:r>
        <w:lastRenderedPageBreak/>
        <w:t>Motion</w:t>
      </w:r>
      <w:r w:rsidR="00D122EA">
        <w:t xml:space="preserve"> by Haggadone to appoint Member Adkins to the open </w:t>
      </w:r>
      <w:r>
        <w:t>Secretary</w:t>
      </w:r>
      <w:r w:rsidR="00D122EA">
        <w:t xml:space="preserve"> </w:t>
      </w:r>
      <w:proofErr w:type="gramStart"/>
      <w:r w:rsidR="00D122EA">
        <w:t>position</w:t>
      </w:r>
      <w:r w:rsidR="00763CB2">
        <w:t xml:space="preserve">, </w:t>
      </w:r>
      <w:r w:rsidR="00D122EA">
        <w:t xml:space="preserve"> 2</w:t>
      </w:r>
      <w:proofErr w:type="gramEnd"/>
      <w:r w:rsidR="00D122EA" w:rsidRPr="00F91F9F">
        <w:rPr>
          <w:vertAlign w:val="superscript"/>
        </w:rPr>
        <w:t>nd</w:t>
      </w:r>
      <w:r w:rsidR="00D122EA">
        <w:t xml:space="preserve"> by </w:t>
      </w:r>
      <w:r w:rsidR="00634390">
        <w:t>Cox -</w:t>
      </w:r>
      <w:r w:rsidR="00D122EA">
        <w:t xml:space="preserve"> motion carried</w:t>
      </w:r>
      <w:r w:rsidR="00763CB2">
        <w:t>.</w:t>
      </w:r>
    </w:p>
    <w:p w14:paraId="60DA9491" w14:textId="513AE40E" w:rsidR="00A97337" w:rsidRDefault="00A97337" w:rsidP="00F91F9F">
      <w:pPr>
        <w:pStyle w:val="ListParagraph"/>
        <w:numPr>
          <w:ilvl w:val="1"/>
          <w:numId w:val="1"/>
        </w:numPr>
      </w:pPr>
      <w:r>
        <w:t>Web Director</w:t>
      </w:r>
      <w:r w:rsidR="00D122EA">
        <w:t xml:space="preserve">  </w:t>
      </w:r>
    </w:p>
    <w:p w14:paraId="12BFABCD" w14:textId="5B4BC37A" w:rsidR="00D122EA" w:rsidRDefault="00CD4920" w:rsidP="00634390">
      <w:pPr>
        <w:pStyle w:val="ListParagraph"/>
        <w:numPr>
          <w:ilvl w:val="2"/>
          <w:numId w:val="1"/>
        </w:numPr>
      </w:pPr>
      <w:r>
        <w:t>D</w:t>
      </w:r>
      <w:r w:rsidR="00D122EA">
        <w:t xml:space="preserve">iscussion on how to proceed </w:t>
      </w:r>
      <w:r w:rsidR="00634390">
        <w:t>with t</w:t>
      </w:r>
      <w:r w:rsidR="00D122EA">
        <w:t>he recent resignation of G</w:t>
      </w:r>
      <w:r>
        <w:t>CCOA W</w:t>
      </w:r>
      <w:r w:rsidR="00D122EA">
        <w:t xml:space="preserve">eb </w:t>
      </w:r>
      <w:r>
        <w:t>D</w:t>
      </w:r>
      <w:r w:rsidR="00F91F9F">
        <w:t>irector</w:t>
      </w:r>
      <w:r w:rsidR="00D122EA">
        <w:t xml:space="preserve"> Tondreau</w:t>
      </w:r>
      <w:r w:rsidR="00763CB2">
        <w:t>.</w:t>
      </w:r>
    </w:p>
    <w:p w14:paraId="1D9777CB" w14:textId="049709B9" w:rsidR="00D122EA" w:rsidRDefault="00F91F9F" w:rsidP="00F91F9F">
      <w:pPr>
        <w:pStyle w:val="ListParagraph"/>
        <w:numPr>
          <w:ilvl w:val="2"/>
          <w:numId w:val="1"/>
        </w:numPr>
      </w:pPr>
      <w:r>
        <w:t>Suggestion</w:t>
      </w:r>
      <w:r w:rsidR="00D122EA">
        <w:t xml:space="preserve"> by Larson that given his skill set that the nature of the position that </w:t>
      </w:r>
      <w:r>
        <w:t>Member</w:t>
      </w:r>
      <w:r w:rsidR="00D122EA">
        <w:t xml:space="preserve"> Adkins assume the role on an interim basis</w:t>
      </w:r>
      <w:r w:rsidR="00763CB2">
        <w:t>.</w:t>
      </w:r>
    </w:p>
    <w:p w14:paraId="6A7F493E" w14:textId="315CAEFD" w:rsidR="00D122EA" w:rsidRDefault="00F91F9F" w:rsidP="00F91F9F">
      <w:pPr>
        <w:pStyle w:val="ListParagraph"/>
        <w:numPr>
          <w:ilvl w:val="2"/>
          <w:numId w:val="1"/>
        </w:numPr>
      </w:pPr>
      <w:r>
        <w:t>Discussion</w:t>
      </w:r>
      <w:r w:rsidR="00D122EA">
        <w:t xml:space="preserve"> on this suggestion</w:t>
      </w:r>
      <w:r w:rsidR="00763CB2">
        <w:t>.</w:t>
      </w:r>
      <w:r w:rsidR="00D122EA">
        <w:t xml:space="preserve"> </w:t>
      </w:r>
    </w:p>
    <w:p w14:paraId="124FC89D" w14:textId="4266F9C8" w:rsidR="00D122EA" w:rsidRDefault="00D122EA" w:rsidP="00F91F9F">
      <w:pPr>
        <w:pStyle w:val="ListParagraph"/>
        <w:numPr>
          <w:ilvl w:val="2"/>
          <w:numId w:val="1"/>
        </w:numPr>
      </w:pPr>
      <w:r>
        <w:t xml:space="preserve">Motion to appoint Secretary Adkins as </w:t>
      </w:r>
      <w:r w:rsidR="00F91F9F">
        <w:t>Interim</w:t>
      </w:r>
      <w:r w:rsidR="00634390">
        <w:t xml:space="preserve"> GCCOA Web</w:t>
      </w:r>
      <w:r>
        <w:t xml:space="preserve"> Director</w:t>
      </w:r>
      <w:r w:rsidR="00763CB2">
        <w:t xml:space="preserve"> by Haggadone, 2</w:t>
      </w:r>
      <w:r w:rsidR="00763CB2" w:rsidRPr="00763CB2">
        <w:rPr>
          <w:vertAlign w:val="superscript"/>
        </w:rPr>
        <w:t>nd</w:t>
      </w:r>
      <w:r w:rsidR="00763CB2">
        <w:t xml:space="preserve"> Cox, motion carried. Accepted by Secretary Adkins. </w:t>
      </w:r>
    </w:p>
    <w:p w14:paraId="6901D589" w14:textId="2030A26C" w:rsidR="00A97337" w:rsidRDefault="00A97337" w:rsidP="00F91F9F">
      <w:pPr>
        <w:pStyle w:val="ListParagraph"/>
        <w:numPr>
          <w:ilvl w:val="1"/>
          <w:numId w:val="1"/>
        </w:numPr>
      </w:pPr>
      <w:r>
        <w:t xml:space="preserve">Grid Iron Classic sponsorship </w:t>
      </w:r>
    </w:p>
    <w:p w14:paraId="092F2EB9" w14:textId="03894387" w:rsidR="00D122EA" w:rsidRDefault="00634390" w:rsidP="00634390">
      <w:pPr>
        <w:pStyle w:val="ListParagraph"/>
        <w:numPr>
          <w:ilvl w:val="2"/>
          <w:numId w:val="1"/>
        </w:numPr>
      </w:pPr>
      <w:r>
        <w:t>C</w:t>
      </w:r>
      <w:r w:rsidR="00D122EA">
        <w:t>ommunication form Organizers of the Grid Iron Football Classic</w:t>
      </w:r>
      <w:r>
        <w:t xml:space="preserve"> </w:t>
      </w:r>
      <w:r w:rsidR="00D122EA">
        <w:t>requesting ad sponsorship</w:t>
      </w:r>
      <w:r w:rsidR="00763CB2">
        <w:t>.</w:t>
      </w:r>
    </w:p>
    <w:p w14:paraId="17477AF7" w14:textId="5A973E55" w:rsidR="00D122EA" w:rsidRDefault="00763CB2" w:rsidP="00F91F9F">
      <w:pPr>
        <w:pStyle w:val="ListParagraph"/>
        <w:numPr>
          <w:ilvl w:val="2"/>
          <w:numId w:val="1"/>
        </w:numPr>
      </w:pPr>
      <w:r>
        <w:t>D</w:t>
      </w:r>
      <w:r w:rsidR="00F91F9F">
        <w:t>iscussion on request</w:t>
      </w:r>
      <w:r>
        <w:t>.</w:t>
      </w:r>
      <w:r w:rsidR="00F91F9F">
        <w:t xml:space="preserve"> </w:t>
      </w:r>
      <w:r w:rsidR="00F91F9F">
        <w:tab/>
      </w:r>
      <w:r w:rsidR="00F91F9F">
        <w:tab/>
      </w:r>
    </w:p>
    <w:p w14:paraId="560A8A93" w14:textId="072B4A6C" w:rsidR="00B14564" w:rsidRDefault="00634390" w:rsidP="00F91F9F">
      <w:pPr>
        <w:pStyle w:val="ListParagraph"/>
        <w:numPr>
          <w:ilvl w:val="2"/>
          <w:numId w:val="1"/>
        </w:numPr>
      </w:pPr>
      <w:r>
        <w:t>M</w:t>
      </w:r>
      <w:r w:rsidR="00F91F9F">
        <w:t>otion by Hag</w:t>
      </w:r>
      <w:r w:rsidR="000E5CC7">
        <w:t>g</w:t>
      </w:r>
      <w:r w:rsidR="00F91F9F">
        <w:t xml:space="preserve">adone to approve the purchase of a ½ page </w:t>
      </w:r>
      <w:r w:rsidR="000E5CC7">
        <w:t>advertisement,</w:t>
      </w:r>
      <w:r w:rsidR="00F91F9F">
        <w:t xml:space="preserve"> </w:t>
      </w:r>
      <w:r>
        <w:t>2</w:t>
      </w:r>
      <w:r w:rsidRPr="00634390">
        <w:rPr>
          <w:vertAlign w:val="superscript"/>
        </w:rPr>
        <w:t>nd</w:t>
      </w:r>
      <w:r>
        <w:t xml:space="preserve"> b</w:t>
      </w:r>
      <w:r w:rsidR="00F91F9F">
        <w:t>y Larson</w:t>
      </w:r>
      <w:r w:rsidR="00763CB2">
        <w:t xml:space="preserve">, </w:t>
      </w:r>
      <w:r w:rsidR="00F91F9F">
        <w:t xml:space="preserve">motion carries, purchase of ad approved </w:t>
      </w:r>
      <w:r w:rsidR="00B14564">
        <w:tab/>
      </w:r>
      <w:r w:rsidR="00B14564">
        <w:tab/>
      </w:r>
    </w:p>
    <w:p w14:paraId="0009D240" w14:textId="3E43EC2B" w:rsidR="00A97337" w:rsidRDefault="00A97337" w:rsidP="00F91F9F">
      <w:pPr>
        <w:pStyle w:val="ListParagraph"/>
        <w:numPr>
          <w:ilvl w:val="1"/>
          <w:numId w:val="1"/>
        </w:numPr>
      </w:pPr>
      <w:r>
        <w:t xml:space="preserve">Additional items </w:t>
      </w:r>
      <w:r w:rsidR="00634390">
        <w:t xml:space="preserve">for action </w:t>
      </w:r>
    </w:p>
    <w:p w14:paraId="4CE3A990" w14:textId="2AAD1D93" w:rsidR="00B14564" w:rsidRDefault="00B14564" w:rsidP="00F91F9F">
      <w:pPr>
        <w:pStyle w:val="ListParagraph"/>
        <w:numPr>
          <w:ilvl w:val="2"/>
          <w:numId w:val="1"/>
        </w:numPr>
      </w:pPr>
      <w:r>
        <w:t>Discussion of Approval of Vouchers for GCCOA Merchandise</w:t>
      </w:r>
    </w:p>
    <w:p w14:paraId="622FDCEF" w14:textId="0FCCFB2A" w:rsidR="00B14564" w:rsidRDefault="00B14564" w:rsidP="00F91F9F">
      <w:pPr>
        <w:pStyle w:val="ListParagraph"/>
        <w:numPr>
          <w:ilvl w:val="3"/>
          <w:numId w:val="1"/>
        </w:numPr>
      </w:pPr>
      <w:r>
        <w:t>Motion to approve 2 vouchers for use at the General Meeting</w:t>
      </w:r>
      <w:r w:rsidR="00763CB2">
        <w:t>.</w:t>
      </w:r>
    </w:p>
    <w:p w14:paraId="2E42D38A" w14:textId="589FAF98" w:rsidR="00B14564" w:rsidRDefault="00B14564" w:rsidP="00F91F9F">
      <w:pPr>
        <w:pStyle w:val="ListParagraph"/>
        <w:numPr>
          <w:ilvl w:val="3"/>
          <w:numId w:val="1"/>
        </w:numPr>
      </w:pPr>
      <w:r>
        <w:t>Motion mad</w:t>
      </w:r>
      <w:r w:rsidR="00634390">
        <w:t>e</w:t>
      </w:r>
      <w:r>
        <w:t xml:space="preserve"> by </w:t>
      </w:r>
      <w:r w:rsidR="00634390">
        <w:t>Ha</w:t>
      </w:r>
      <w:r w:rsidR="000E5CC7">
        <w:t>g</w:t>
      </w:r>
      <w:r w:rsidR="00634390">
        <w:t>gadone</w:t>
      </w:r>
      <w:r>
        <w:t xml:space="preserve"> – 2</w:t>
      </w:r>
      <w:r w:rsidR="00F91F9F" w:rsidRPr="00F91F9F">
        <w:rPr>
          <w:vertAlign w:val="superscript"/>
        </w:rPr>
        <w:t>nd</w:t>
      </w:r>
      <w:r w:rsidR="00F91F9F">
        <w:t xml:space="preserve"> by</w:t>
      </w:r>
      <w:r>
        <w:t xml:space="preserve"> Larson, Motion carries </w:t>
      </w:r>
    </w:p>
    <w:p w14:paraId="52EE31AA" w14:textId="15522677" w:rsidR="00B14564" w:rsidRDefault="00B14564" w:rsidP="00F91F9F">
      <w:pPr>
        <w:pStyle w:val="ListParagraph"/>
        <w:numPr>
          <w:ilvl w:val="2"/>
          <w:numId w:val="1"/>
        </w:numPr>
      </w:pPr>
      <w:r>
        <w:t>Next Meeting Prior to the General Meeting 07/29/2026 @ 4:00 P.M.</w:t>
      </w:r>
      <w:r w:rsidR="00763CB2">
        <w:t xml:space="preserve"> Kearsley High School. </w:t>
      </w:r>
    </w:p>
    <w:p w14:paraId="6CA7F17D" w14:textId="1F485291" w:rsidR="00A97337" w:rsidRDefault="00A97337" w:rsidP="00F91F9F">
      <w:pPr>
        <w:pStyle w:val="ListParagraph"/>
        <w:numPr>
          <w:ilvl w:val="0"/>
          <w:numId w:val="1"/>
        </w:numPr>
      </w:pPr>
      <w:r>
        <w:t xml:space="preserve">Motion to adjourn  </w:t>
      </w:r>
    </w:p>
    <w:p w14:paraId="14F2C010" w14:textId="62F8C8FA" w:rsidR="00B14564" w:rsidRDefault="00B14564" w:rsidP="00F91F9F">
      <w:pPr>
        <w:pStyle w:val="ListParagraph"/>
        <w:numPr>
          <w:ilvl w:val="1"/>
          <w:numId w:val="1"/>
        </w:numPr>
      </w:pPr>
      <w:r>
        <w:t xml:space="preserve">Motion to </w:t>
      </w:r>
      <w:proofErr w:type="gramStart"/>
      <w:r>
        <w:t>Adjourn  made</w:t>
      </w:r>
      <w:proofErr w:type="gramEnd"/>
      <w:r>
        <w:t xml:space="preserve"> by Lars</w:t>
      </w:r>
      <w:r w:rsidR="000E5CC7">
        <w:t>o</w:t>
      </w:r>
      <w:r>
        <w:t>n, 2</w:t>
      </w:r>
      <w:r w:rsidRPr="00F91F9F">
        <w:rPr>
          <w:vertAlign w:val="superscript"/>
        </w:rPr>
        <w:t>nd</w:t>
      </w:r>
      <w:r>
        <w:t xml:space="preserve"> by Cox</w:t>
      </w:r>
      <w:r w:rsidR="00763CB2">
        <w:t xml:space="preserve">, adjourned 7:42 p.m. </w:t>
      </w:r>
      <w:r>
        <w:t xml:space="preserve">    </w:t>
      </w:r>
    </w:p>
    <w:p w14:paraId="3A208687" w14:textId="7D42F9C8" w:rsidR="00B14564" w:rsidRDefault="00B14564" w:rsidP="00763CB2">
      <w:pPr>
        <w:pStyle w:val="ListParagraph"/>
        <w:ind w:left="1620"/>
      </w:pPr>
    </w:p>
    <w:sectPr w:rsidR="00B14564" w:rsidSect="00F91F9F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0BAE" w14:textId="77777777" w:rsidR="00F31B6E" w:rsidRDefault="00F31B6E" w:rsidP="00F91F9F">
      <w:pPr>
        <w:spacing w:after="0" w:line="240" w:lineRule="auto"/>
      </w:pPr>
      <w:r>
        <w:separator/>
      </w:r>
    </w:p>
  </w:endnote>
  <w:endnote w:type="continuationSeparator" w:id="0">
    <w:p w14:paraId="23BE89E1" w14:textId="77777777" w:rsidR="00F31B6E" w:rsidRDefault="00F31B6E" w:rsidP="00F9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23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581451" w14:textId="48F55E44" w:rsidR="00F91F9F" w:rsidRDefault="00F91F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7046CB" w14:textId="77777777" w:rsidR="00F91F9F" w:rsidRDefault="00F9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3D99" w14:textId="77777777" w:rsidR="00F31B6E" w:rsidRDefault="00F31B6E" w:rsidP="00F91F9F">
      <w:pPr>
        <w:spacing w:after="0" w:line="240" w:lineRule="auto"/>
      </w:pPr>
      <w:r>
        <w:separator/>
      </w:r>
    </w:p>
  </w:footnote>
  <w:footnote w:type="continuationSeparator" w:id="0">
    <w:p w14:paraId="3F132BF1" w14:textId="77777777" w:rsidR="00F31B6E" w:rsidRDefault="00F31B6E" w:rsidP="00F9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6DC"/>
    <w:multiLevelType w:val="hybridMultilevel"/>
    <w:tmpl w:val="D8EC7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7AE1912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4614E"/>
    <w:multiLevelType w:val="hybridMultilevel"/>
    <w:tmpl w:val="2C066F9C"/>
    <w:lvl w:ilvl="0" w:tplc="9C641612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73651481">
    <w:abstractNumId w:val="0"/>
  </w:num>
  <w:num w:numId="2" w16cid:durableId="1095518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37"/>
    <w:rsid w:val="000E5CC7"/>
    <w:rsid w:val="001C373B"/>
    <w:rsid w:val="0021282E"/>
    <w:rsid w:val="00237714"/>
    <w:rsid w:val="00277FFE"/>
    <w:rsid w:val="00325D47"/>
    <w:rsid w:val="005A04BD"/>
    <w:rsid w:val="005A2584"/>
    <w:rsid w:val="00634390"/>
    <w:rsid w:val="00763CB2"/>
    <w:rsid w:val="0082469F"/>
    <w:rsid w:val="00A97337"/>
    <w:rsid w:val="00B14564"/>
    <w:rsid w:val="00C31CE6"/>
    <w:rsid w:val="00CD4920"/>
    <w:rsid w:val="00D122EA"/>
    <w:rsid w:val="00D9102F"/>
    <w:rsid w:val="00EF34DE"/>
    <w:rsid w:val="00F31B6E"/>
    <w:rsid w:val="00F9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B0AE5"/>
  <w15:chartTrackingRefBased/>
  <w15:docId w15:val="{3003D2F9-E89B-4B38-8A31-E040C825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3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F9F"/>
  </w:style>
  <w:style w:type="paragraph" w:styleId="Footer">
    <w:name w:val="footer"/>
    <w:basedOn w:val="Normal"/>
    <w:link w:val="FooterChar"/>
    <w:uiPriority w:val="99"/>
    <w:unhideWhenUsed/>
    <w:rsid w:val="00F9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Hinojosa</dc:creator>
  <cp:keywords/>
  <dc:description/>
  <cp:lastModifiedBy>Robert Hinojosa</cp:lastModifiedBy>
  <cp:revision>4</cp:revision>
  <dcterms:created xsi:type="dcterms:W3CDTF">2026-06-17T22:17:00Z</dcterms:created>
  <dcterms:modified xsi:type="dcterms:W3CDTF">2026-06-18T01:20:00Z</dcterms:modified>
</cp:coreProperties>
</file>